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A60A2" w14:textId="44F369F6" w:rsidR="0098367F" w:rsidRPr="0098367F" w:rsidRDefault="0098367F" w:rsidP="0098367F">
      <w:pPr>
        <w:jc w:val="center"/>
        <w:rPr>
          <w:rFonts w:cs="Titr"/>
          <w:b/>
          <w:outline/>
          <w:color w:val="5B9BD5" w:themeColor="accent5"/>
          <w:sz w:val="32"/>
          <w:szCs w:val="32"/>
          <w:rtl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98367F">
        <w:rPr>
          <w:rFonts w:cs="Titr" w:hint="cs"/>
          <w:b/>
          <w:outline/>
          <w:color w:val="5B9BD5" w:themeColor="accent5"/>
          <w:sz w:val="32"/>
          <w:szCs w:val="32"/>
          <w:rtl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خطبه غدیر به زبان های مختلف</w:t>
      </w:r>
    </w:p>
    <w:p w14:paraId="474AB84E" w14:textId="77777777" w:rsidR="0098367F" w:rsidRDefault="0098367F">
      <w:pPr>
        <w:rPr>
          <w:rtl/>
        </w:rPr>
      </w:pPr>
    </w:p>
    <w:p w14:paraId="3F8DE5C8" w14:textId="273009D8" w:rsidR="007331F3" w:rsidRDefault="0098367F">
      <w:pPr>
        <w:rPr>
          <w:rtl/>
        </w:rPr>
      </w:pPr>
      <w:hyperlink r:id="rId4" w:history="1">
        <w:r w:rsidRPr="00E344E0">
          <w:rPr>
            <w:rStyle w:val="Hyperlink"/>
          </w:rPr>
          <w:t>https://imamali.wiki/cat/310/%D9%85%D8%AA%D9%86-</w:t>
        </w:r>
        <w:r w:rsidRPr="00E344E0">
          <w:rPr>
            <w:rStyle w:val="Hyperlink"/>
          </w:rPr>
          <w:t>%D8%AE%D8%B7%D8%A7%D8%A8%D9%87</w:t>
        </w:r>
      </w:hyperlink>
    </w:p>
    <w:p w14:paraId="565407F7" w14:textId="77777777" w:rsidR="00127A29" w:rsidRDefault="00127A29">
      <w:pPr>
        <w:rPr>
          <w:rtl/>
        </w:rPr>
      </w:pPr>
    </w:p>
    <w:p w14:paraId="451A6FD1" w14:textId="77777777" w:rsidR="0098367F" w:rsidRDefault="0098367F">
      <w:pPr>
        <w:rPr>
          <w:rtl/>
        </w:rPr>
      </w:pPr>
    </w:p>
    <w:p w14:paraId="01891832" w14:textId="77777777" w:rsidR="00127A29" w:rsidRDefault="00127A29"/>
    <w:sectPr w:rsidR="00127A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A29"/>
    <w:rsid w:val="000B5B8A"/>
    <w:rsid w:val="00127A29"/>
    <w:rsid w:val="001B45C4"/>
    <w:rsid w:val="001D66A2"/>
    <w:rsid w:val="007331F3"/>
    <w:rsid w:val="007C28CD"/>
    <w:rsid w:val="0098367F"/>
    <w:rsid w:val="009A59CE"/>
    <w:rsid w:val="00CE5EFD"/>
    <w:rsid w:val="00DE1578"/>
    <w:rsid w:val="00F562DF"/>
    <w:rsid w:val="00F96C6C"/>
    <w:rsid w:val="00FA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6C8D4"/>
  <w15:chartTrackingRefBased/>
  <w15:docId w15:val="{5062144F-EAB0-4277-9346-532A66BB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7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A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A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A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A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A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A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A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A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A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A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A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A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A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A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A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A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A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A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A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A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A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A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A2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27A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7A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36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mamali.wiki/cat/310/%D9%85%D8%AA%D9%86-%D8%AE%D8%B7%D8%A7%D8%A8%D9%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Taghi Hatami</dc:creator>
  <cp:keywords/>
  <dc:description/>
  <cp:lastModifiedBy>Taghi Hatami</cp:lastModifiedBy>
  <cp:revision>2</cp:revision>
  <dcterms:created xsi:type="dcterms:W3CDTF">2025-04-15T08:16:00Z</dcterms:created>
  <dcterms:modified xsi:type="dcterms:W3CDTF">2025-04-27T06:59:00Z</dcterms:modified>
</cp:coreProperties>
</file>