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6BBA5E" w14:textId="44083279" w:rsidR="00AD4F0E" w:rsidRDefault="00F713E6" w:rsidP="00295B8F">
      <w:pPr>
        <w:bidi/>
        <w:jc w:val="center"/>
        <w:rPr>
          <w:rFonts w:cs="B Nazanin"/>
          <w:sz w:val="28"/>
          <w:szCs w:val="28"/>
          <w:rtl/>
          <w:lang w:bidi="fa-IR"/>
        </w:rPr>
      </w:pPr>
      <w:r w:rsidRPr="00F713E6">
        <w:rPr>
          <w:rFonts w:cs="B Nazanin" w:hint="cs"/>
          <w:sz w:val="28"/>
          <w:szCs w:val="28"/>
          <w:rtl/>
          <w:lang w:bidi="fa-IR"/>
        </w:rPr>
        <w:t>به نام خدا</w:t>
      </w:r>
    </w:p>
    <w:p w14:paraId="2C12348E" w14:textId="30100195" w:rsidR="0064756B" w:rsidRDefault="00295B8F" w:rsidP="0064756B">
      <w:pPr>
        <w:bidi/>
        <w:jc w:val="center"/>
        <w:rPr>
          <w:rFonts w:cs="Titr"/>
          <w:b/>
          <w:bCs/>
          <w:outline/>
          <w:color w:val="ED7D31" w:themeColor="accent2"/>
          <w:sz w:val="36"/>
          <w:szCs w:val="36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r w:rsidRPr="008B2A76">
        <w:rPr>
          <w:rFonts w:cs="Titr" w:hint="cs"/>
          <w:b/>
          <w:bCs/>
          <w:outline/>
          <w:color w:val="ED7D31" w:themeColor="accent2"/>
          <w:sz w:val="36"/>
          <w:szCs w:val="36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سؤال</w:t>
      </w:r>
      <w:r w:rsidR="008B2A76">
        <w:rPr>
          <w:rFonts w:cs="Titr" w:hint="cs"/>
          <w:b/>
          <w:bCs/>
          <w:outline/>
          <w:color w:val="ED7D31" w:themeColor="accent2"/>
          <w:sz w:val="36"/>
          <w:szCs w:val="36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ات</w:t>
      </w:r>
      <w:r w:rsidR="008B2A76" w:rsidRPr="008B2A76">
        <w:rPr>
          <w:rFonts w:cs="Titr" w:hint="cs"/>
          <w:b/>
          <w:bCs/>
          <w:outline/>
          <w:color w:val="ED7D31" w:themeColor="accent2"/>
          <w:sz w:val="36"/>
          <w:szCs w:val="36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مسابقه </w:t>
      </w:r>
      <w:r w:rsidR="0064756B">
        <w:rPr>
          <w:rFonts w:cs="Titr" w:hint="cs"/>
          <w:b/>
          <w:bCs/>
          <w:outline/>
          <w:color w:val="ED7D31" w:themeColor="accent2"/>
          <w:sz w:val="36"/>
          <w:szCs w:val="36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 xml:space="preserve"> </w:t>
      </w:r>
      <w:r w:rsidRPr="008B2A76">
        <w:rPr>
          <w:rFonts w:cs="Titr" w:hint="cs"/>
          <w:b/>
          <w:bCs/>
          <w:outline/>
          <w:color w:val="ED7D31" w:themeColor="accent2"/>
          <w:sz w:val="36"/>
          <w:szCs w:val="36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کتاب عطر میلاد</w:t>
      </w:r>
    </w:p>
    <w:p w14:paraId="7903FFA5" w14:textId="77777777" w:rsidR="0064756B" w:rsidRPr="00C02103" w:rsidRDefault="0064756B" w:rsidP="0064756B">
      <w:pPr>
        <w:bidi/>
        <w:jc w:val="center"/>
        <w:rPr>
          <w:rFonts w:cs="Titr"/>
          <w:b/>
          <w:bCs/>
          <w:outline/>
          <w:sz w:val="36"/>
          <w:szCs w:val="36"/>
          <w:rtl/>
          <w:lang w:bidi="fa-IR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14:paraId="0649D889" w14:textId="61E0D003" w:rsidR="00F713E6" w:rsidRPr="00C02103" w:rsidRDefault="0096604A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1</w:t>
      </w:r>
      <w:r w:rsidR="00F713E6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عثمان بن سعید در پوشش </w:t>
      </w:r>
      <w:r w:rsidR="00F972EB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..............</w:t>
      </w:r>
      <w:r w:rsidR="00F713E6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با منزل امام عسکری </w:t>
      </w:r>
      <w:r w:rsidR="001071A3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F713E6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و شیعیان ارتباط داشت</w:t>
      </w:r>
      <w:r w:rsidR="00F972EB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.</w:t>
      </w:r>
    </w:p>
    <w:p w14:paraId="79DBB930" w14:textId="5B6947CD" w:rsidR="00F713E6" w:rsidRPr="00C02103" w:rsidRDefault="00F713E6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 xml:space="preserve">الف) روغن فروشی 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ب) بنّایی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ج) پختن نان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د) میوه فروشی</w:t>
      </w:r>
    </w:p>
    <w:p w14:paraId="66FAEFE0" w14:textId="5959A2EE" w:rsidR="006521B7" w:rsidRPr="00C02103" w:rsidRDefault="008B2A76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2</w:t>
      </w:r>
      <w:r w:rsidR="006521B7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- عثمان بن سعید چه وظیفه‌ای برعهده داشت؟</w:t>
      </w:r>
    </w:p>
    <w:p w14:paraId="1EE3D4EE" w14:textId="54605132" w:rsidR="006521B7" w:rsidRPr="00C02103" w:rsidRDefault="006521B7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الف) بردن نامه‌ها و سفارش‌های شیعیان برای امام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ب) دادن اخبار بیرون به امام</w:t>
      </w:r>
    </w:p>
    <w:p w14:paraId="4B386B25" w14:textId="12541200" w:rsidR="006521B7" w:rsidRPr="00C02103" w:rsidRDefault="006521B7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ج) اعلام پیام‌ها و خواسته‌های امام به شیعیان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="00C02103">
        <w:rPr>
          <w:rFonts w:cs="B Nazanin" w:hint="cs"/>
          <w:sz w:val="28"/>
          <w:szCs w:val="28"/>
          <w:rtl/>
          <w:lang w:bidi="fa-IR"/>
        </w:rPr>
        <w:t>د) همه‌ی موارد</w:t>
      </w:r>
    </w:p>
    <w:p w14:paraId="63684F75" w14:textId="30222D8C" w:rsidR="00404371" w:rsidRPr="00C02103" w:rsidRDefault="005125C8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3</w:t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خلیفه‌ی عبّاسی برای جلوگیری از ولادت امام مهدی </w:t>
      </w:r>
      <w:r w:rsidR="001071A3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چه </w:t>
      </w:r>
      <w:r w:rsidR="00D51855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کارهایی انجام داد</w:t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؟</w:t>
      </w:r>
    </w:p>
    <w:p w14:paraId="6D236F65" w14:textId="047C9CA0" w:rsidR="00404371" w:rsidRPr="00C02103" w:rsidRDefault="00404371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الف) تحت کنترل گرفتن کنیزان</w:t>
      </w:r>
      <w:r w:rsidR="005125C8" w:rsidRPr="00C02103">
        <w:rPr>
          <w:rFonts w:cs="B Nazanin" w:hint="cs"/>
          <w:sz w:val="28"/>
          <w:szCs w:val="28"/>
          <w:rtl/>
          <w:lang w:bidi="fa-IR"/>
        </w:rPr>
        <w:t>ِ</w:t>
      </w:r>
      <w:r w:rsidRPr="00C02103">
        <w:rPr>
          <w:rFonts w:cs="B Nazanin" w:hint="cs"/>
          <w:sz w:val="28"/>
          <w:szCs w:val="28"/>
          <w:rtl/>
          <w:lang w:bidi="fa-IR"/>
        </w:rPr>
        <w:t xml:space="preserve"> منزل</w:t>
      </w:r>
      <w:r w:rsidR="005125C8" w:rsidRPr="00C02103">
        <w:rPr>
          <w:rFonts w:cs="B Nazanin" w:hint="cs"/>
          <w:sz w:val="28"/>
          <w:szCs w:val="28"/>
          <w:rtl/>
          <w:lang w:bidi="fa-IR"/>
        </w:rPr>
        <w:t>ِ</w:t>
      </w:r>
      <w:r w:rsidRPr="00C02103">
        <w:rPr>
          <w:rFonts w:cs="B Nazanin" w:hint="cs"/>
          <w:sz w:val="28"/>
          <w:szCs w:val="28"/>
          <w:rtl/>
          <w:lang w:bidi="fa-IR"/>
        </w:rPr>
        <w:t xml:space="preserve"> امام حسن عسکری </w:t>
      </w:r>
      <w:r w:rsidR="001071A3" w:rsidRPr="00C02103">
        <w:rPr>
          <w:rFonts w:cs="B Mitra" w:hint="cs"/>
          <w:sz w:val="24"/>
          <w:szCs w:val="24"/>
        </w:rPr>
        <w:sym w:font="Dorood" w:char="F040"/>
      </w:r>
    </w:p>
    <w:p w14:paraId="0E58C03F" w14:textId="4431D48B" w:rsidR="00404371" w:rsidRPr="00C02103" w:rsidRDefault="00404371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ب) مجبور کردن امام حسن عسکری</w:t>
      </w:r>
      <w:r w:rsidR="001071A3" w:rsidRPr="00C02103">
        <w:rPr>
          <w:rFonts w:cs="B Mitra" w:hint="cs"/>
          <w:sz w:val="24"/>
          <w:szCs w:val="24"/>
        </w:rPr>
        <w:sym w:font="Dorood" w:char="F040"/>
      </w:r>
      <w:r w:rsidR="001071A3" w:rsidRPr="00C02103">
        <w:rPr>
          <w:rFonts w:cs="B Mitra" w:hint="cs"/>
          <w:sz w:val="24"/>
          <w:szCs w:val="24"/>
          <w:rtl/>
        </w:rPr>
        <w:t xml:space="preserve"> </w:t>
      </w:r>
      <w:r w:rsidRPr="00C02103">
        <w:rPr>
          <w:rFonts w:cs="B Nazanin" w:hint="cs"/>
          <w:sz w:val="28"/>
          <w:szCs w:val="28"/>
          <w:rtl/>
          <w:lang w:bidi="fa-IR"/>
        </w:rPr>
        <w:t>به حاضر شدن هفته ای دو بار در دربار</w:t>
      </w:r>
    </w:p>
    <w:p w14:paraId="533DEAA7" w14:textId="7830BD69" w:rsidR="00404371" w:rsidRPr="00C02103" w:rsidRDefault="00404371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ج) کنترل شدید آمد و رفت‌های منزل امام عسکری</w:t>
      </w:r>
      <w:r w:rsidR="001071A3" w:rsidRPr="00C02103">
        <w:rPr>
          <w:rFonts w:cs="B Mitra" w:hint="cs"/>
          <w:sz w:val="24"/>
          <w:szCs w:val="24"/>
        </w:rPr>
        <w:sym w:font="Dorood" w:char="F040"/>
      </w:r>
      <w:r w:rsidR="001071A3" w:rsidRPr="00C02103">
        <w:rPr>
          <w:rFonts w:cs="B Mitra" w:hint="cs"/>
          <w:sz w:val="24"/>
          <w:szCs w:val="24"/>
          <w:rtl/>
        </w:rPr>
        <w:t xml:space="preserve"> </w:t>
      </w:r>
    </w:p>
    <w:p w14:paraId="43FCC2DA" w14:textId="36BC6A6C" w:rsidR="00404371" w:rsidRPr="00C02103" w:rsidRDefault="00404371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 xml:space="preserve">د) همه‌ی موارد </w:t>
      </w:r>
    </w:p>
    <w:p w14:paraId="47DC05CC" w14:textId="500AD2EE" w:rsidR="00404371" w:rsidRPr="00C02103" w:rsidRDefault="005125C8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4</w:t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- هدف از گماردن جاسوس برای امام عسکری</w:t>
      </w:r>
      <w:r w:rsidR="001071A3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1071A3" w:rsidRPr="00C02103">
        <w:rPr>
          <w:rFonts w:cs="B Mitra" w:hint="cs"/>
          <w:color w:val="ED7D31" w:themeColor="accent2"/>
          <w:sz w:val="24"/>
          <w:szCs w:val="24"/>
          <w:rtl/>
        </w:rPr>
        <w:t xml:space="preserve"> </w:t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و شیعیان در زندان چه بود؟</w:t>
      </w:r>
    </w:p>
    <w:p w14:paraId="607555DB" w14:textId="3E60BDD2" w:rsidR="00404371" w:rsidRPr="00C02103" w:rsidRDefault="00404371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الف) شناسایی وکلای امام و دستگیری ایشان</w:t>
      </w:r>
      <w:r w:rsidR="00C02103">
        <w:rPr>
          <w:rFonts w:cs="B Nazanin" w:hint="cs"/>
          <w:sz w:val="28"/>
          <w:szCs w:val="28"/>
          <w:rtl/>
          <w:lang w:bidi="fa-IR"/>
        </w:rPr>
        <w:t xml:space="preserve">          </w:t>
      </w:r>
      <w:r w:rsidRPr="00C02103">
        <w:rPr>
          <w:rFonts w:cs="B Nazanin" w:hint="cs"/>
          <w:sz w:val="28"/>
          <w:szCs w:val="28"/>
          <w:rtl/>
          <w:lang w:bidi="fa-IR"/>
        </w:rPr>
        <w:t xml:space="preserve">ب) پرونده‌سازی برای </w:t>
      </w:r>
      <w:r w:rsidR="00996847" w:rsidRPr="00C02103">
        <w:rPr>
          <w:rFonts w:cs="B Nazanin" w:hint="cs"/>
          <w:sz w:val="28"/>
          <w:szCs w:val="28"/>
          <w:rtl/>
          <w:lang w:bidi="fa-IR"/>
        </w:rPr>
        <w:t>شهادت</w:t>
      </w:r>
      <w:r w:rsidRPr="00C02103">
        <w:rPr>
          <w:rFonts w:cs="B Nazanin" w:hint="cs"/>
          <w:sz w:val="28"/>
          <w:szCs w:val="28"/>
          <w:rtl/>
          <w:lang w:bidi="fa-IR"/>
        </w:rPr>
        <w:t xml:space="preserve"> امام</w:t>
      </w:r>
    </w:p>
    <w:p w14:paraId="4DC01258" w14:textId="65D8AB98" w:rsidR="00404371" w:rsidRPr="00C02103" w:rsidRDefault="00404371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 xml:space="preserve">ج) جلوگیری از ولادت امام مهدی </w:t>
      </w:r>
      <w:r w:rsidR="001071A3" w:rsidRPr="00C02103">
        <w:rPr>
          <w:rFonts w:cs="B Mitra" w:hint="cs"/>
          <w:sz w:val="24"/>
          <w:szCs w:val="24"/>
        </w:rPr>
        <w:sym w:font="Dorood" w:char="F040"/>
      </w:r>
      <w:r w:rsidR="00C02103">
        <w:rPr>
          <w:rFonts w:cs="B Mitra" w:hint="cs"/>
          <w:sz w:val="24"/>
          <w:szCs w:val="24"/>
          <w:rtl/>
        </w:rPr>
        <w:t xml:space="preserve">                        </w:t>
      </w:r>
      <w:r w:rsidRPr="00C02103">
        <w:rPr>
          <w:rFonts w:cs="B Nazanin" w:hint="cs"/>
          <w:sz w:val="28"/>
          <w:szCs w:val="28"/>
          <w:rtl/>
          <w:lang w:bidi="fa-IR"/>
        </w:rPr>
        <w:t xml:space="preserve">د) الف و ب </w:t>
      </w:r>
    </w:p>
    <w:p w14:paraId="7AFF8694" w14:textId="3A1E38D2" w:rsidR="00404371" w:rsidRPr="00C02103" w:rsidRDefault="005125C8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5</w:t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امام عسکری </w:t>
      </w:r>
      <w:r w:rsidR="001071A3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</w:t>
      </w:r>
      <w:r w:rsidR="005573AB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وقتی </w:t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در زندان </w:t>
      </w:r>
      <w:r w:rsidR="005573AB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بودند </w:t>
      </w:r>
      <w:r w:rsidR="00E03065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پیش‌بینی کردند که .......... خلیفه عباسی </w:t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تا سه روز دیگر </w:t>
      </w:r>
      <w:r w:rsidR="00E03065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کشته خواهد شد.</w:t>
      </w:r>
    </w:p>
    <w:p w14:paraId="43D702EB" w14:textId="40048A23" w:rsidR="00404371" w:rsidRPr="00C02103" w:rsidRDefault="00404371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الف) معتز</w:t>
      </w:r>
      <w:r w:rsidR="00C02103">
        <w:rPr>
          <w:rFonts w:cs="B Nazanin" w:hint="cs"/>
          <w:sz w:val="28"/>
          <w:szCs w:val="28"/>
          <w:rtl/>
          <w:lang w:bidi="fa-IR"/>
        </w:rPr>
        <w:t xml:space="preserve">           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ب) معتمد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ج) معتضد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د) مهتدی</w:t>
      </w:r>
    </w:p>
    <w:p w14:paraId="0EA211C1" w14:textId="5F8FA6C5" w:rsidR="00404371" w:rsidRPr="00C02103" w:rsidRDefault="00080D47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6</w:t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در زمان امام </w:t>
      </w:r>
      <w:r w:rsidR="005573AB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حسن </w:t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عسکری </w:t>
      </w:r>
      <w:r w:rsidR="001071A3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تمام مردم </w:t>
      </w:r>
      <w:r w:rsidR="005573AB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............ </w:t>
      </w:r>
      <w:r w:rsidR="00404371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شیعه بودند</w:t>
      </w:r>
      <w:r w:rsidR="005573AB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.</w:t>
      </w:r>
    </w:p>
    <w:p w14:paraId="075BE130" w14:textId="2F1E1407" w:rsidR="008A1135" w:rsidRPr="00C02103" w:rsidRDefault="00404371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الف) خراسان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="00174EB4" w:rsidRPr="00C02103">
        <w:rPr>
          <w:rFonts w:cs="B Nazanin" w:hint="cs"/>
          <w:sz w:val="28"/>
          <w:szCs w:val="28"/>
          <w:rtl/>
          <w:lang w:bidi="fa-IR"/>
        </w:rPr>
        <w:t>ب</w:t>
      </w:r>
      <w:r w:rsidRPr="00C02103">
        <w:rPr>
          <w:rFonts w:cs="B Nazanin" w:hint="cs"/>
          <w:sz w:val="28"/>
          <w:szCs w:val="28"/>
          <w:rtl/>
          <w:lang w:bidi="fa-IR"/>
        </w:rPr>
        <w:t>) اصفهان</w:t>
      </w:r>
      <w:r w:rsidR="00174EB4" w:rsidRPr="00C02103">
        <w:rPr>
          <w:rFonts w:cs="B Nazanin"/>
          <w:sz w:val="28"/>
          <w:szCs w:val="28"/>
          <w:rtl/>
          <w:lang w:bidi="fa-IR"/>
        </w:rPr>
        <w:tab/>
      </w:r>
      <w:r w:rsidR="00174EB4" w:rsidRPr="00C02103">
        <w:rPr>
          <w:rFonts w:cs="B Nazanin" w:hint="cs"/>
          <w:sz w:val="28"/>
          <w:szCs w:val="28"/>
          <w:rtl/>
          <w:lang w:bidi="fa-IR"/>
        </w:rPr>
        <w:t xml:space="preserve"> ج) قم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د) ری</w:t>
      </w:r>
      <w:bookmarkStart w:id="0" w:name="_GoBack"/>
      <w:bookmarkEnd w:id="0"/>
    </w:p>
    <w:p w14:paraId="2FE7E5D4" w14:textId="378CCB6E" w:rsidR="00174EB4" w:rsidRPr="00C02103" w:rsidRDefault="00080D47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7</w:t>
      </w:r>
      <w:r w:rsidR="00174EB4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- حکیمه خاتون چه کسی هستند؟</w:t>
      </w:r>
    </w:p>
    <w:p w14:paraId="3C923525" w14:textId="77777777" w:rsidR="00C02103" w:rsidRDefault="00174EB4" w:rsidP="00C021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6435"/>
        </w:tabs>
        <w:bidi/>
        <w:spacing w:after="0" w:line="240" w:lineRule="auto"/>
        <w:rPr>
          <w:rFonts w:cs="B Mitra"/>
          <w:sz w:val="24"/>
          <w:szCs w:val="24"/>
          <w:rtl/>
        </w:rPr>
      </w:pPr>
      <w:r w:rsidRPr="00C02103">
        <w:rPr>
          <w:rFonts w:cs="B Nazanin" w:hint="cs"/>
          <w:sz w:val="28"/>
          <w:szCs w:val="28"/>
          <w:rtl/>
          <w:lang w:bidi="fa-IR"/>
        </w:rPr>
        <w:t xml:space="preserve">الف) دختر امام جواد </w:t>
      </w:r>
      <w:r w:rsidR="001071A3" w:rsidRPr="00C02103">
        <w:rPr>
          <w:rFonts w:cs="B Mitra" w:hint="cs"/>
          <w:sz w:val="24"/>
          <w:szCs w:val="24"/>
        </w:rPr>
        <w:sym w:font="Dorood" w:char="F040"/>
      </w:r>
      <w:r w:rsidRPr="00C02103">
        <w:rPr>
          <w:rFonts w:cs="B Nazanin" w:hint="cs"/>
          <w:sz w:val="28"/>
          <w:szCs w:val="28"/>
          <w:rtl/>
          <w:lang w:bidi="fa-IR"/>
        </w:rPr>
        <w:t xml:space="preserve"> 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ب) خواهر امام جواد</w:t>
      </w:r>
      <w:r w:rsidR="001071A3" w:rsidRPr="00C02103">
        <w:rPr>
          <w:rFonts w:cs="B Mitra" w:hint="cs"/>
          <w:sz w:val="24"/>
          <w:szCs w:val="24"/>
        </w:rPr>
        <w:sym w:font="Dorood" w:char="F040"/>
      </w:r>
      <w:r w:rsidR="001071A3" w:rsidRPr="00C02103">
        <w:rPr>
          <w:rFonts w:cs="B Mitra" w:hint="cs"/>
          <w:sz w:val="24"/>
          <w:szCs w:val="24"/>
          <w:rtl/>
        </w:rPr>
        <w:t xml:space="preserve"> </w:t>
      </w:r>
      <w:r w:rsidR="00C02103">
        <w:rPr>
          <w:rFonts w:cs="B Mitra"/>
          <w:sz w:val="24"/>
          <w:szCs w:val="24"/>
          <w:rtl/>
        </w:rPr>
        <w:tab/>
      </w:r>
    </w:p>
    <w:p w14:paraId="0F62A65D" w14:textId="2885E657" w:rsidR="00174EB4" w:rsidRPr="00C02103" w:rsidRDefault="00174EB4" w:rsidP="00C0210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6435"/>
        </w:tabs>
        <w:bidi/>
        <w:spacing w:after="0" w:line="240" w:lineRule="auto"/>
        <w:rPr>
          <w:rFonts w:cs="B Mitra"/>
          <w:sz w:val="24"/>
          <w:szCs w:val="24"/>
          <w:rtl/>
        </w:rPr>
      </w:pPr>
      <w:r w:rsidRPr="00C02103">
        <w:rPr>
          <w:rFonts w:cs="B Nazanin" w:hint="cs"/>
          <w:sz w:val="28"/>
          <w:szCs w:val="28"/>
          <w:rtl/>
          <w:lang w:bidi="fa-IR"/>
        </w:rPr>
        <w:t xml:space="preserve">ج) دختر امام هادی </w:t>
      </w:r>
      <w:r w:rsidR="001071A3" w:rsidRPr="00C02103">
        <w:rPr>
          <w:rFonts w:cs="B Mitra" w:hint="cs"/>
          <w:sz w:val="24"/>
          <w:szCs w:val="24"/>
        </w:rPr>
        <w:sym w:font="Dorood" w:char="F040"/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د) خواهر امام عسکری</w:t>
      </w:r>
      <w:r w:rsidR="001071A3" w:rsidRPr="00C02103">
        <w:rPr>
          <w:rFonts w:cs="B Mitra" w:hint="cs"/>
          <w:sz w:val="24"/>
          <w:szCs w:val="24"/>
        </w:rPr>
        <w:sym w:font="Dorood" w:char="F040"/>
      </w:r>
    </w:p>
    <w:p w14:paraId="222B28D4" w14:textId="538B51C4" w:rsidR="00174EB4" w:rsidRPr="00C02103" w:rsidRDefault="00080D47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8</w:t>
      </w:r>
      <w:r w:rsidR="00174EB4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- امام عسکری</w:t>
      </w:r>
      <w:r w:rsidR="001071A3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1071A3" w:rsidRPr="00C02103">
        <w:rPr>
          <w:rFonts w:cs="B Mitra" w:hint="cs"/>
          <w:color w:val="ED7D31" w:themeColor="accent2"/>
          <w:sz w:val="24"/>
          <w:szCs w:val="24"/>
          <w:rtl/>
        </w:rPr>
        <w:t xml:space="preserve"> </w:t>
      </w:r>
      <w:r w:rsidR="00174EB4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در شب میلاد امام مهدی</w:t>
      </w:r>
      <w:r w:rsidR="001071A3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1071A3" w:rsidRPr="00C02103">
        <w:rPr>
          <w:rFonts w:cs="B Mitra" w:hint="cs"/>
          <w:color w:val="ED7D31" w:themeColor="accent2"/>
          <w:sz w:val="24"/>
          <w:szCs w:val="24"/>
          <w:rtl/>
        </w:rPr>
        <w:t xml:space="preserve"> </w:t>
      </w:r>
      <w:r w:rsidR="00174EB4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کدام آیه را برای دلگرمی حکیمه خاتون قرائت کردند؟</w:t>
      </w:r>
    </w:p>
    <w:p w14:paraId="59FB5C98" w14:textId="200505EE" w:rsidR="00174EB4" w:rsidRPr="00C02103" w:rsidRDefault="00174EB4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 xml:space="preserve">الف) </w:t>
      </w:r>
      <w:r w:rsidRPr="00C02103">
        <w:rPr>
          <w:rFonts w:cs="B Nazanin"/>
          <w:sz w:val="28"/>
          <w:szCs w:val="28"/>
          <w:rtl/>
          <w:lang w:bidi="fa-IR"/>
        </w:rPr>
        <w:t xml:space="preserve">بَقِيَّتُ اللَّهِ خَيْرٌ لَكُمْ إِنْ كُنْتُمْ مُؤْمِنينَ </w:t>
      </w:r>
      <w:r w:rsidR="00080D47" w:rsidRPr="00C02103">
        <w:rPr>
          <w:rFonts w:cs="B Nazanin" w:hint="cs"/>
          <w:sz w:val="28"/>
          <w:szCs w:val="28"/>
          <w:rtl/>
          <w:lang w:bidi="fa-IR"/>
        </w:rPr>
        <w:t>.</w:t>
      </w:r>
    </w:p>
    <w:p w14:paraId="1C37A564" w14:textId="2C673E98" w:rsidR="00174EB4" w:rsidRPr="00C02103" w:rsidRDefault="00174EB4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 xml:space="preserve">ب) </w:t>
      </w:r>
      <w:r w:rsidRPr="00C02103">
        <w:rPr>
          <w:rFonts w:cs="B Nazanin"/>
          <w:sz w:val="28"/>
          <w:szCs w:val="28"/>
          <w:rtl/>
          <w:lang w:bidi="fa-IR"/>
        </w:rPr>
        <w:t>هُوَ الَّذي أَرْسَلَ رَسُولَهُ بِالْهُدى‏ وَ دينِ الْحَقِّ لِيُظْهِرَهُ عَلَى الدِّينِ كُلِّهِ وَ لَوْ كَرِهَ الْمُشْرِكُونَ</w:t>
      </w:r>
    </w:p>
    <w:p w14:paraId="448DD8B5" w14:textId="3BB27C39" w:rsidR="00174EB4" w:rsidRPr="00C02103" w:rsidRDefault="001348F8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ج</w:t>
      </w:r>
      <w:r w:rsidR="00174EB4" w:rsidRPr="00C02103">
        <w:rPr>
          <w:rFonts w:cs="B Nazanin" w:hint="cs"/>
          <w:sz w:val="28"/>
          <w:szCs w:val="28"/>
          <w:rtl/>
          <w:lang w:bidi="fa-IR"/>
        </w:rPr>
        <w:t xml:space="preserve">) </w:t>
      </w:r>
      <w:r w:rsidR="00174EB4" w:rsidRPr="00C02103">
        <w:rPr>
          <w:rFonts w:cs="B Nazanin"/>
          <w:sz w:val="28"/>
          <w:szCs w:val="28"/>
          <w:rtl/>
          <w:lang w:bidi="fa-IR"/>
        </w:rPr>
        <w:t xml:space="preserve">وَعَدَ اللَّهُ الَّذينَ آمَنُوا مِنْكُمْ وَ عَمِلُوا الصَّالِحاتِ لَيَسْتَخْلِفَنَّهُمْ فِي الْأَرْضِ كَمَا اسْتَخْلَفَ الَّذينَ مِنْ قَبْلِهِمْ </w:t>
      </w:r>
      <w:r w:rsidR="00174EB4" w:rsidRPr="00C02103">
        <w:rPr>
          <w:rFonts w:cs="B Nazanin" w:hint="cs"/>
          <w:sz w:val="28"/>
          <w:szCs w:val="28"/>
          <w:rtl/>
          <w:lang w:bidi="fa-IR"/>
        </w:rPr>
        <w:t>...</w:t>
      </w:r>
    </w:p>
    <w:p w14:paraId="6E20B52E" w14:textId="303059EC" w:rsidR="001348F8" w:rsidRPr="00C02103" w:rsidRDefault="001348F8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 xml:space="preserve">د) </w:t>
      </w:r>
      <w:r w:rsidRPr="00C02103">
        <w:rPr>
          <w:rFonts w:cs="B Nazanin"/>
          <w:sz w:val="28"/>
          <w:szCs w:val="28"/>
          <w:rtl/>
          <w:lang w:bidi="fa-IR"/>
        </w:rPr>
        <w:t>وَ نُريدُ أَنْ نَمُنَّ عَلَى الَّذينَ اسْتُضْعِفُوا فِي الْأَرْضِ وَ نَجْعَلَهُمْ أَئِمَّةً وَ نَجْعَلَهُمُ الْوارِثينَ</w:t>
      </w:r>
      <w:r w:rsidRPr="00C02103">
        <w:rPr>
          <w:rFonts w:cs="B Nazanin" w:hint="cs"/>
          <w:sz w:val="28"/>
          <w:szCs w:val="28"/>
          <w:rtl/>
          <w:lang w:bidi="fa-IR"/>
        </w:rPr>
        <w:t xml:space="preserve"> </w:t>
      </w:r>
    </w:p>
    <w:p w14:paraId="3290F567" w14:textId="14F077F2" w:rsidR="00174EB4" w:rsidRPr="00C02103" w:rsidRDefault="00080D47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lastRenderedPageBreak/>
        <w:t>9</w:t>
      </w:r>
      <w:r w:rsidR="001348F8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حمزه پسر ابی الفتوح به دستور امام عسکری </w:t>
      </w:r>
      <w:r w:rsidR="00F564A1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1348F8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چه تعداد گوسفند برای </w:t>
      </w:r>
      <w:r w:rsidR="003A2497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امام زمان</w:t>
      </w:r>
      <w:r w:rsidR="003A2497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1348F8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قربانی کردند؟</w:t>
      </w:r>
    </w:p>
    <w:p w14:paraId="7EC69579" w14:textId="49F6818F" w:rsidR="00A9297A" w:rsidRPr="00C02103" w:rsidRDefault="001348F8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الف) صد گوسفند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ب) دویست گوسفند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/>
          <w:sz w:val="28"/>
          <w:szCs w:val="28"/>
          <w:rtl/>
          <w:lang w:bidi="fa-IR"/>
        </w:rPr>
        <w:tab/>
      </w:r>
    </w:p>
    <w:p w14:paraId="49AF81A4" w14:textId="5C6FA55D" w:rsidR="001348F8" w:rsidRPr="00C02103" w:rsidRDefault="001348F8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ج) سیصد گوسفند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د) چهارصد گوسفند</w:t>
      </w:r>
    </w:p>
    <w:p w14:paraId="6AB9931D" w14:textId="4B178776" w:rsidR="001348F8" w:rsidRPr="00C02103" w:rsidRDefault="0064756B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10</w:t>
      </w:r>
      <w:r w:rsidR="001348F8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- </w:t>
      </w:r>
      <w:r w:rsidR="006521B7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امام عسکری </w:t>
      </w:r>
      <w:r w:rsidR="00F564A1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6521B7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برای اثبات تولّد فرزندشان چه کارهایی انجام دادند؟</w:t>
      </w:r>
    </w:p>
    <w:p w14:paraId="3DC9E72C" w14:textId="13573A87" w:rsidR="006521B7" w:rsidRPr="00C02103" w:rsidRDefault="006521B7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الف) نشان دادن فرزند خود به جمعی از شیعیان در روز سوّم تولّد</w:t>
      </w:r>
    </w:p>
    <w:p w14:paraId="28D0E681" w14:textId="2163F0B8" w:rsidR="006521B7" w:rsidRPr="00C02103" w:rsidRDefault="006521B7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ب) عقیقه کردن برای فرزندشان در چندین نوبت</w:t>
      </w:r>
    </w:p>
    <w:p w14:paraId="05CE1532" w14:textId="1F86443E" w:rsidR="006521B7" w:rsidRPr="00C02103" w:rsidRDefault="006521B7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ج) با خبر کردن حکیمه خاتون از به دنیا آمدن فرزندشان</w:t>
      </w:r>
    </w:p>
    <w:p w14:paraId="7BBEE4DE" w14:textId="0AB08C79" w:rsidR="006521B7" w:rsidRPr="00C02103" w:rsidRDefault="006521B7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 xml:space="preserve">د) همه‌ی موارد </w:t>
      </w:r>
    </w:p>
    <w:p w14:paraId="14A76E8B" w14:textId="7380708D" w:rsidR="006521B7" w:rsidRPr="00C02103" w:rsidRDefault="0064756B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11</w:t>
      </w:r>
      <w:r w:rsidR="006521B7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- مردم قم چگونه از به دنیا آمدن امام مهدی</w:t>
      </w:r>
      <w:r w:rsidR="00F564A1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6521B7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 xml:space="preserve"> مطّلع شدند؟</w:t>
      </w:r>
    </w:p>
    <w:p w14:paraId="0FCD40EF" w14:textId="3692DBE6" w:rsidR="006521B7" w:rsidRPr="00C02103" w:rsidRDefault="006521B7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الف) ارسال نامه امام عسکری</w:t>
      </w:r>
      <w:r w:rsidR="00F564A1" w:rsidRPr="00C02103">
        <w:rPr>
          <w:rFonts w:cs="B Mitra" w:hint="cs"/>
          <w:sz w:val="24"/>
          <w:szCs w:val="24"/>
        </w:rPr>
        <w:sym w:font="Dorood" w:char="F040"/>
      </w:r>
      <w:r w:rsidRPr="00C02103">
        <w:rPr>
          <w:rFonts w:cs="B Nazanin" w:hint="cs"/>
          <w:sz w:val="28"/>
          <w:szCs w:val="28"/>
          <w:rtl/>
          <w:lang w:bidi="fa-IR"/>
        </w:rPr>
        <w:t xml:space="preserve"> به احمد بن اسحاق </w:t>
      </w:r>
    </w:p>
    <w:p w14:paraId="2CD3A11C" w14:textId="62D3369A" w:rsidR="006521B7" w:rsidRPr="00C02103" w:rsidRDefault="006521B7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ب) عقیقه کردن گوسفند توسّط پسر ابی الفتوح</w:t>
      </w:r>
    </w:p>
    <w:p w14:paraId="05FBF60D" w14:textId="42AD3A4D" w:rsidR="006521B7" w:rsidRPr="00C02103" w:rsidRDefault="006521B7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ج) نقل حکیمه خاتون از ولادت امام مهدی</w:t>
      </w:r>
      <w:r w:rsidR="00F564A1" w:rsidRPr="00C02103">
        <w:rPr>
          <w:rFonts w:cs="B Mitra" w:hint="cs"/>
          <w:sz w:val="24"/>
          <w:szCs w:val="24"/>
        </w:rPr>
        <w:sym w:font="Dorood" w:char="F040"/>
      </w:r>
    </w:p>
    <w:p w14:paraId="6DFE5C8F" w14:textId="74E4F01D" w:rsidR="006521B7" w:rsidRPr="00C02103" w:rsidRDefault="006521B7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د) همه‌ی موارد</w:t>
      </w:r>
    </w:p>
    <w:p w14:paraId="6EDB2183" w14:textId="1F8C230A" w:rsidR="001348F8" w:rsidRPr="00C02103" w:rsidRDefault="0064756B" w:rsidP="00C02103">
      <w:pPr>
        <w:bidi/>
        <w:spacing w:after="0" w:line="240" w:lineRule="auto"/>
        <w:rPr>
          <w:rFonts w:cs="B Nazanin"/>
          <w:color w:val="ED7D31" w:themeColor="accent2"/>
          <w:sz w:val="28"/>
          <w:szCs w:val="28"/>
          <w:rtl/>
          <w:lang w:bidi="fa-IR"/>
        </w:rPr>
      </w:pPr>
      <w:r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12</w:t>
      </w:r>
      <w:r w:rsidR="001348F8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- کدام خلیفه‌ی عبّاسی امام عسکری</w:t>
      </w:r>
      <w:r w:rsidR="00C507B7" w:rsidRPr="00C02103">
        <w:rPr>
          <w:rFonts w:cs="B Mitra" w:hint="cs"/>
          <w:color w:val="ED7D31" w:themeColor="accent2"/>
          <w:sz w:val="24"/>
          <w:szCs w:val="24"/>
        </w:rPr>
        <w:sym w:font="Dorood" w:char="F040"/>
      </w:r>
      <w:r w:rsidR="00C507B7" w:rsidRPr="00C02103">
        <w:rPr>
          <w:rFonts w:cs="B Mitra" w:hint="cs"/>
          <w:color w:val="ED7D31" w:themeColor="accent2"/>
          <w:sz w:val="24"/>
          <w:szCs w:val="24"/>
          <w:rtl/>
        </w:rPr>
        <w:t xml:space="preserve"> </w:t>
      </w:r>
      <w:r w:rsidR="001348F8" w:rsidRPr="00C02103">
        <w:rPr>
          <w:rFonts w:cs="B Nazanin" w:hint="cs"/>
          <w:color w:val="ED7D31" w:themeColor="accent2"/>
          <w:sz w:val="28"/>
          <w:szCs w:val="28"/>
          <w:rtl/>
          <w:lang w:bidi="fa-IR"/>
        </w:rPr>
        <w:t>را به شهادت رساند؟</w:t>
      </w:r>
    </w:p>
    <w:p w14:paraId="6186C682" w14:textId="7AC49B70" w:rsidR="001348F8" w:rsidRPr="00C02103" w:rsidRDefault="001348F8" w:rsidP="00C02103">
      <w:pPr>
        <w:bidi/>
        <w:spacing w:after="0" w:line="240" w:lineRule="auto"/>
        <w:rPr>
          <w:rFonts w:cs="B Nazanin"/>
          <w:sz w:val="28"/>
          <w:szCs w:val="28"/>
          <w:rtl/>
          <w:lang w:bidi="fa-IR"/>
        </w:rPr>
      </w:pPr>
      <w:r w:rsidRPr="00C02103">
        <w:rPr>
          <w:rFonts w:cs="B Nazanin" w:hint="cs"/>
          <w:sz w:val="28"/>
          <w:szCs w:val="28"/>
          <w:rtl/>
          <w:lang w:bidi="fa-IR"/>
        </w:rPr>
        <w:t>الف) معتز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 xml:space="preserve">ب) معتمد 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ج) مهتدی</w:t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/>
          <w:sz w:val="28"/>
          <w:szCs w:val="28"/>
          <w:rtl/>
          <w:lang w:bidi="fa-IR"/>
        </w:rPr>
        <w:tab/>
      </w:r>
      <w:r w:rsidRPr="00C02103">
        <w:rPr>
          <w:rFonts w:cs="B Nazanin" w:hint="cs"/>
          <w:sz w:val="28"/>
          <w:szCs w:val="28"/>
          <w:rtl/>
          <w:lang w:bidi="fa-IR"/>
        </w:rPr>
        <w:t>د) معتضد</w:t>
      </w:r>
    </w:p>
    <w:p w14:paraId="148E3C1E" w14:textId="77777777" w:rsidR="003E5520" w:rsidRPr="00C02103" w:rsidRDefault="003E5520" w:rsidP="003E5520">
      <w:pPr>
        <w:bidi/>
        <w:rPr>
          <w:rFonts w:cs="B Nazanin"/>
          <w:sz w:val="28"/>
          <w:szCs w:val="28"/>
          <w:rtl/>
          <w:lang w:bidi="fa-IR"/>
        </w:rPr>
      </w:pPr>
    </w:p>
    <w:sectPr w:rsidR="003E5520" w:rsidRPr="00C021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6E5772" w14:textId="77777777" w:rsidR="00E0405F" w:rsidRDefault="00E0405F" w:rsidP="00D80500">
      <w:pPr>
        <w:spacing w:after="0" w:line="240" w:lineRule="auto"/>
      </w:pPr>
      <w:r>
        <w:separator/>
      </w:r>
    </w:p>
  </w:endnote>
  <w:endnote w:type="continuationSeparator" w:id="0">
    <w:p w14:paraId="6C6F2ABF" w14:textId="77777777" w:rsidR="00E0405F" w:rsidRDefault="00E0405F" w:rsidP="00D805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tr">
    <w:charset w:val="B2"/>
    <w:family w:val="auto"/>
    <w:pitch w:val="variable"/>
    <w:sig w:usb0="00002001" w:usb1="00000000" w:usb2="00000000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Dorood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6ED652" w14:textId="77777777" w:rsidR="00E0405F" w:rsidRDefault="00E0405F" w:rsidP="00D80500">
      <w:pPr>
        <w:spacing w:after="0" w:line="240" w:lineRule="auto"/>
      </w:pPr>
      <w:r>
        <w:separator/>
      </w:r>
    </w:p>
  </w:footnote>
  <w:footnote w:type="continuationSeparator" w:id="0">
    <w:p w14:paraId="547A264F" w14:textId="77777777" w:rsidR="00E0405F" w:rsidRDefault="00E0405F" w:rsidP="00D805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7D5"/>
    <w:rsid w:val="000058D8"/>
    <w:rsid w:val="00055A54"/>
    <w:rsid w:val="00080D47"/>
    <w:rsid w:val="000854E6"/>
    <w:rsid w:val="000F1202"/>
    <w:rsid w:val="001050E5"/>
    <w:rsid w:val="001071A3"/>
    <w:rsid w:val="001114FF"/>
    <w:rsid w:val="0011157D"/>
    <w:rsid w:val="001348F8"/>
    <w:rsid w:val="00146AE2"/>
    <w:rsid w:val="00174EB4"/>
    <w:rsid w:val="00295B8F"/>
    <w:rsid w:val="0034220F"/>
    <w:rsid w:val="003A2497"/>
    <w:rsid w:val="003E5520"/>
    <w:rsid w:val="00404371"/>
    <w:rsid w:val="004D6CF9"/>
    <w:rsid w:val="00511C33"/>
    <w:rsid w:val="005125C8"/>
    <w:rsid w:val="00532A63"/>
    <w:rsid w:val="005573AB"/>
    <w:rsid w:val="005B60B6"/>
    <w:rsid w:val="0064756B"/>
    <w:rsid w:val="006521B7"/>
    <w:rsid w:val="006624A3"/>
    <w:rsid w:val="007F61B3"/>
    <w:rsid w:val="008A1135"/>
    <w:rsid w:val="008B2A76"/>
    <w:rsid w:val="00930235"/>
    <w:rsid w:val="0096604A"/>
    <w:rsid w:val="00996847"/>
    <w:rsid w:val="00A84734"/>
    <w:rsid w:val="00A9297A"/>
    <w:rsid w:val="00AD4F0E"/>
    <w:rsid w:val="00AF3544"/>
    <w:rsid w:val="00BB631F"/>
    <w:rsid w:val="00BF2C74"/>
    <w:rsid w:val="00C02103"/>
    <w:rsid w:val="00C507B7"/>
    <w:rsid w:val="00D51855"/>
    <w:rsid w:val="00D80500"/>
    <w:rsid w:val="00D847D5"/>
    <w:rsid w:val="00E03065"/>
    <w:rsid w:val="00E0405F"/>
    <w:rsid w:val="00F564A1"/>
    <w:rsid w:val="00F713E6"/>
    <w:rsid w:val="00F972EB"/>
    <w:rsid w:val="00FF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31723"/>
  <w15:chartTrackingRefBased/>
  <w15:docId w15:val="{03E509EE-0FD1-4968-9C11-AC5862194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2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0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6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5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t.asadolahi12@gmail.com</dc:creator>
  <cp:keywords/>
  <dc:description/>
  <cp:lastModifiedBy>Zohreh Rajabi</cp:lastModifiedBy>
  <cp:revision>2</cp:revision>
  <dcterms:created xsi:type="dcterms:W3CDTF">2026-01-19T09:11:00Z</dcterms:created>
  <dcterms:modified xsi:type="dcterms:W3CDTF">2026-01-19T09:11:00Z</dcterms:modified>
</cp:coreProperties>
</file>